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BDA8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E103C" w:rsidRPr="00AE103C">
        <w:rPr>
          <w:rFonts w:ascii="Verdana" w:hAnsi="Verdana"/>
          <w:b/>
          <w:bCs/>
          <w:color w:val="000000"/>
          <w:sz w:val="18"/>
          <w:szCs w:val="18"/>
        </w:rPr>
        <w:t>Údržba a opravy bytového fondu 2025 - 2027</w:t>
      </w:r>
      <w:r w:rsidR="00AE10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E04A" w14:textId="77777777" w:rsidR="00B67426" w:rsidRDefault="00B67426">
      <w:r>
        <w:separator/>
      </w:r>
    </w:p>
  </w:endnote>
  <w:endnote w:type="continuationSeparator" w:id="0">
    <w:p w14:paraId="29EA0FE7" w14:textId="77777777" w:rsidR="00B67426" w:rsidRDefault="00B67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CDCEB6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645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5AFB9" w14:textId="77777777" w:rsidR="00B67426" w:rsidRDefault="00B67426">
      <w:r>
        <w:separator/>
      </w:r>
    </w:p>
  </w:footnote>
  <w:footnote w:type="continuationSeparator" w:id="0">
    <w:p w14:paraId="604D3C53" w14:textId="77777777" w:rsidR="00B67426" w:rsidRDefault="00B6742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E528" w14:textId="224BE4C4" w:rsidR="00AE103C" w:rsidRDefault="00AE10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48C16" w14:textId="32AC97E4" w:rsidR="00AE103C" w:rsidRDefault="00AE10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034BFB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1176615">
    <w:abstractNumId w:val="5"/>
  </w:num>
  <w:num w:numId="2" w16cid:durableId="1945140721">
    <w:abstractNumId w:val="1"/>
  </w:num>
  <w:num w:numId="3" w16cid:durableId="1746803154">
    <w:abstractNumId w:val="2"/>
  </w:num>
  <w:num w:numId="4" w16cid:durableId="2139300168">
    <w:abstractNumId w:val="4"/>
  </w:num>
  <w:num w:numId="5" w16cid:durableId="2109620738">
    <w:abstractNumId w:val="0"/>
  </w:num>
  <w:num w:numId="6" w16cid:durableId="564225865">
    <w:abstractNumId w:val="6"/>
  </w:num>
  <w:num w:numId="7" w16cid:durableId="443888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4EB0"/>
    <w:rsid w:val="00225DFD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6454"/>
    <w:rsid w:val="00641322"/>
    <w:rsid w:val="00642292"/>
    <w:rsid w:val="00651A5C"/>
    <w:rsid w:val="0065482C"/>
    <w:rsid w:val="00671BDD"/>
    <w:rsid w:val="0069653E"/>
    <w:rsid w:val="006A2376"/>
    <w:rsid w:val="006A4243"/>
    <w:rsid w:val="006A4B50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103C"/>
    <w:rsid w:val="00AF40B4"/>
    <w:rsid w:val="00B02F1F"/>
    <w:rsid w:val="00B06C15"/>
    <w:rsid w:val="00B11C4F"/>
    <w:rsid w:val="00B44579"/>
    <w:rsid w:val="00B47F7D"/>
    <w:rsid w:val="00B564BD"/>
    <w:rsid w:val="00B6462C"/>
    <w:rsid w:val="00B67426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25DFD"/>
    <w:rsid w:val="003219EA"/>
    <w:rsid w:val="004367D7"/>
    <w:rsid w:val="004C1618"/>
    <w:rsid w:val="00575E8D"/>
    <w:rsid w:val="00593F8E"/>
    <w:rsid w:val="005E736F"/>
    <w:rsid w:val="006A4B50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73E2E"/>
    <w:rsid w:val="00DD3C94"/>
    <w:rsid w:val="00F2397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992B22-38B2-4CB5-846D-8DF3C9B1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2025-07-08T13:59:00Z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